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046" w:rsidRPr="00FD5046" w:rsidRDefault="00FD5046" w:rsidP="00FD504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FD5046">
        <w:rPr>
          <w:rFonts w:ascii="Times New Roman" w:hAnsi="Times New Roman" w:cs="Times New Roman"/>
          <w:b/>
          <w:bCs/>
          <w:sz w:val="24"/>
        </w:rPr>
        <w:t>Memorandum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To: </w:t>
      </w:r>
      <w:proofErr w:type="spellStart"/>
      <w:r>
        <w:rPr>
          <w:rFonts w:ascii="Times New Roman" w:hAnsi="Times New Roman" w:cs="Times New Roman"/>
          <w:sz w:val="24"/>
        </w:rPr>
        <w:t>Dr.</w:t>
      </w:r>
      <w:proofErr w:type="spellEnd"/>
      <w:r>
        <w:rPr>
          <w:rFonts w:ascii="Times New Roman" w:hAnsi="Times New Roman" w:cs="Times New Roman"/>
          <w:sz w:val="24"/>
        </w:rPr>
        <w:t xml:space="preserve"> Duncan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</w:rPr>
        <w:t>From</w:t>
      </w:r>
      <w:proofErr w:type="gramEnd"/>
      <w:r>
        <w:rPr>
          <w:rFonts w:ascii="Times New Roman" w:hAnsi="Times New Roman" w:cs="Times New Roman"/>
          <w:sz w:val="24"/>
        </w:rPr>
        <w:t xml:space="preserve">: Sabrina Rios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Subject: Progress Report for the Feasibility Report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Date: </w:t>
      </w:r>
      <w:r>
        <w:rPr>
          <w:rFonts w:ascii="Times New Roman" w:hAnsi="Times New Roman" w:cs="Times New Roman"/>
          <w:sz w:val="24"/>
        </w:rPr>
        <w:t>7/22/19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Purpose: </w:t>
      </w:r>
      <w:r>
        <w:rPr>
          <w:rFonts w:ascii="Times New Roman" w:hAnsi="Times New Roman" w:cs="Times New Roman"/>
          <w:sz w:val="24"/>
        </w:rPr>
        <w:t xml:space="preserve">This is a progress report on my proposal on the feasibility of the University of Houston Downtown campus extending hours for evening college students and whether it is a beneficial element for both the University and student to extend to extend their tie to support evening and weekend attendee student. </w:t>
      </w: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Introduction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the course of the semester, our professor at the University of Houston Downtown asked his students to propose and research a research question for a feasibility report on the need for Houston Downtown campus extending hours for evening college students and whether it is a beneficial element for both the University and student to extend to extend their tie to support evening and weekend attendee student. The issue that I decided to address is that the University should seek to extend hours for evening hours and additionally, it is a beneficial element for both the University and student to extend their tie to support evening and weekend attendee student. </w:t>
      </w: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Completed Work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 far, I am ahead schedule that I had initially put in my initial methodology report. Additionally, I have received responses from my research methodology which is in the form of survey. Some tasks including Tasks 1, 2 and 3 are complete. </w:t>
      </w:r>
    </w:p>
    <w:p w:rsidR="00E54E32" w:rsidRPr="00890F90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Future Work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 of now, I am still conducting research on the topic and intend to complete the research in the shortest time frame as possible. Additionally, I will simultaneously produce an annotated bibliography and a feasibility report shell outlining the headings of the completed report. </w:t>
      </w: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Updated Schedule</w:t>
      </w:r>
    </w:p>
    <w:p w:rsidR="00890F90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green bars represent the completed tasks whereas the yellow represent the already started but not yet completed tasks. The red bars represent the task not yet started</w:t>
      </w:r>
      <w:r w:rsidR="00E54E32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E54E32" w:rsidRDefault="00E54E32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tbl>
      <w:tblPr>
        <w:tblW w:w="1006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7"/>
        <w:gridCol w:w="435"/>
        <w:gridCol w:w="435"/>
        <w:gridCol w:w="434"/>
        <w:gridCol w:w="434"/>
        <w:gridCol w:w="434"/>
        <w:gridCol w:w="434"/>
        <w:gridCol w:w="434"/>
        <w:gridCol w:w="452"/>
        <w:gridCol w:w="419"/>
        <w:gridCol w:w="7"/>
      </w:tblGrid>
      <w:tr w:rsidR="00890F90" w:rsidRPr="004C5A05" w:rsidTr="00990331">
        <w:trPr>
          <w:trHeight w:val="28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lastRenderedPageBreak/>
              <w:t>Task</w:t>
            </w:r>
          </w:p>
        </w:tc>
        <w:tc>
          <w:tcPr>
            <w:tcW w:w="39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Dates of Tasks</w:t>
            </w:r>
          </w:p>
        </w:tc>
      </w:tr>
      <w:tr w:rsidR="00890F90" w:rsidRPr="004C5A05" w:rsidTr="00990331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1: Formulate and answer research question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38135"/>
                <w:sz w:val="24"/>
                <w:szCs w:val="24"/>
                <w:highlight w:val="green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F9382A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2: Formulate and distribute survey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F9382A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Task 3: Research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on how many students take evening courses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B23C3B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B23C3B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F9382A">
        <w:trPr>
          <w:gridAfter w:val="1"/>
          <w:wAfter w:w="7" w:type="dxa"/>
          <w:trHeight w:val="29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Task 4: Research the legal implications of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extending work hours for employees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F9382A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Task 5: Research the effects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of hours extension on the community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382A" w:rsidRPr="004C5A05" w:rsidTr="00F9382A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6: Activity Report due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9382A" w:rsidRPr="004C5A05" w:rsidTr="00F9382A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7: Prepare a working annotated bibliography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red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F9382A">
        <w:trPr>
          <w:gridAfter w:val="1"/>
          <w:wAfter w:w="7" w:type="dxa"/>
          <w:trHeight w:val="358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8: Produce a shell for the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990331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9: Prepare a draft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90F90" w:rsidRPr="004C5A05" w:rsidTr="00990331">
        <w:trPr>
          <w:gridAfter w:val="1"/>
          <w:wAfter w:w="7" w:type="dxa"/>
          <w:trHeight w:val="339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Task 10: Complete and turn in feasibility report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890F90" w:rsidRPr="004C5A05" w:rsidTr="00990331">
        <w:trPr>
          <w:gridAfter w:val="1"/>
          <w:wAfter w:w="7" w:type="dxa"/>
          <w:trHeight w:val="282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8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19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20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22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26</w:t>
            </w:r>
          </w:p>
        </w:tc>
      </w:tr>
      <w:tr w:rsidR="00890F90" w:rsidRPr="004C5A05" w:rsidTr="00990331">
        <w:trPr>
          <w:trHeight w:val="320"/>
        </w:trPr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F90" w:rsidRPr="004C5A05" w:rsidRDefault="00890F90" w:rsidP="0089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9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90F90" w:rsidRPr="004C5A05" w:rsidRDefault="00890F90" w:rsidP="0089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C5A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JULY</w:t>
            </w:r>
          </w:p>
        </w:tc>
      </w:tr>
    </w:tbl>
    <w:p w:rsidR="00890F90" w:rsidRPr="00D61A65" w:rsidRDefault="00890F90" w:rsidP="00890F90">
      <w:pPr>
        <w:spacing w:line="240" w:lineRule="auto"/>
        <w:rPr>
          <w:rFonts w:ascii="Times New Roman" w:hAnsi="Times New Roman" w:cs="Times New Roman"/>
          <w:sz w:val="24"/>
        </w:rPr>
      </w:pPr>
    </w:p>
    <w:p w:rsidR="00522E73" w:rsidRDefault="00F73D9A" w:rsidP="00890F90">
      <w:pPr>
        <w:spacing w:line="240" w:lineRule="auto"/>
      </w:pPr>
    </w:p>
    <w:sectPr w:rsidR="00522E73" w:rsidSect="0013039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D9A" w:rsidRDefault="00F73D9A" w:rsidP="00890F90">
      <w:pPr>
        <w:spacing w:after="0" w:line="240" w:lineRule="auto"/>
      </w:pPr>
      <w:r>
        <w:separator/>
      </w:r>
    </w:p>
  </w:endnote>
  <w:endnote w:type="continuationSeparator" w:id="0">
    <w:p w:rsidR="00F73D9A" w:rsidRDefault="00F73D9A" w:rsidP="0089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D9A" w:rsidRDefault="00F73D9A" w:rsidP="00890F90">
      <w:pPr>
        <w:spacing w:after="0" w:line="240" w:lineRule="auto"/>
      </w:pPr>
      <w:r>
        <w:separator/>
      </w:r>
    </w:p>
  </w:footnote>
  <w:footnote w:type="continuationSeparator" w:id="0">
    <w:p w:rsidR="00F73D9A" w:rsidRDefault="00F73D9A" w:rsidP="00890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E32" w:rsidRPr="00E54E32" w:rsidRDefault="00E54E3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54E32">
      <w:rPr>
        <w:rFonts w:ascii="Times New Roman" w:hAnsi="Times New Roman" w:cs="Times New Roman"/>
        <w:sz w:val="24"/>
        <w:szCs w:val="24"/>
      </w:rPr>
      <w:t xml:space="preserve">Rios </w:t>
    </w:r>
    <w:sdt>
      <w:sdtPr>
        <w:rPr>
          <w:rFonts w:ascii="Times New Roman" w:hAnsi="Times New Roman" w:cs="Times New Roman"/>
          <w:sz w:val="24"/>
          <w:szCs w:val="24"/>
        </w:rPr>
        <w:id w:val="1517341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54E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4E3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4E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54E3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4E3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54E32" w:rsidRPr="00E54E32" w:rsidRDefault="00E54E3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90"/>
    <w:rsid w:val="004231BA"/>
    <w:rsid w:val="00603EA4"/>
    <w:rsid w:val="00890F90"/>
    <w:rsid w:val="00E54E32"/>
    <w:rsid w:val="00F73D9A"/>
    <w:rsid w:val="00F9382A"/>
    <w:rsid w:val="00FD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3728D"/>
  <w15:chartTrackingRefBased/>
  <w15:docId w15:val="{695DADED-BFE1-42F3-AFC0-62E00498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F9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F9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90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F9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Rios</dc:creator>
  <cp:keywords/>
  <dc:description/>
  <cp:lastModifiedBy>Sabrina Rios</cp:lastModifiedBy>
  <cp:revision>4</cp:revision>
  <dcterms:created xsi:type="dcterms:W3CDTF">2019-07-23T03:22:00Z</dcterms:created>
  <dcterms:modified xsi:type="dcterms:W3CDTF">2019-07-23T03:39:00Z</dcterms:modified>
</cp:coreProperties>
</file>